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18" w:rsidRDefault="00015718" w:rsidP="00015718">
      <w:pPr>
        <w:jc w:val="right"/>
      </w:pPr>
      <w:r>
        <w:t>Name__________________________</w:t>
      </w:r>
    </w:p>
    <w:p w:rsidR="00015718" w:rsidRDefault="00015718" w:rsidP="00015718">
      <w:pPr>
        <w:jc w:val="right"/>
      </w:pPr>
    </w:p>
    <w:p w:rsidR="00015718" w:rsidRDefault="00015718" w:rsidP="00015718">
      <w:pPr>
        <w:jc w:val="right"/>
      </w:pPr>
      <w:r>
        <w:t>Period________________</w:t>
      </w:r>
    </w:p>
    <w:p w:rsidR="00015718" w:rsidRDefault="00015718"/>
    <w:p w:rsidR="00DA57A8" w:rsidRDefault="00DA57A8">
      <w:r w:rsidRPr="00DA57A8">
        <w:rPr>
          <w:noProof/>
        </w:rPr>
        <w:drawing>
          <wp:inline distT="0" distB="0" distL="0" distR="0">
            <wp:extent cx="5486400" cy="3225800"/>
            <wp:effectExtent l="25400" t="0" r="0" b="0"/>
            <wp:docPr id="2" name="Picture 0" descr="e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7A8" w:rsidRDefault="00DA57A8"/>
    <w:p w:rsidR="00DA57A8" w:rsidRDefault="00015718">
      <w:r>
        <w:t>Correctly label the egg below</w:t>
      </w:r>
    </w:p>
    <w:p w:rsidR="00DA57A8" w:rsidRDefault="00DA57A8"/>
    <w:p w:rsidR="00015718" w:rsidRDefault="00DA57A8">
      <w:r w:rsidRPr="00DA57A8">
        <w:rPr>
          <w:noProof/>
        </w:rPr>
        <w:drawing>
          <wp:inline distT="0" distB="0" distL="0" distR="0">
            <wp:extent cx="6328783" cy="3683000"/>
            <wp:effectExtent l="25400" t="0" r="0" b="0"/>
            <wp:docPr id="4" name="Picture 2" descr="4411859369_3c1eaf37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11859369_3c1eaf371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8869" cy="368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718" w:rsidRDefault="00015718"/>
    <w:p w:rsidR="00015718" w:rsidRDefault="00015718"/>
    <w:p w:rsidR="00015718" w:rsidRDefault="00015718">
      <w:r>
        <w:t>Complete the value scale:</w:t>
      </w:r>
    </w:p>
    <w:p w:rsidR="00015718" w:rsidRDefault="00015718"/>
    <w:tbl>
      <w:tblPr>
        <w:tblStyle w:val="TableGrid"/>
        <w:tblW w:w="0" w:type="auto"/>
        <w:tblLook w:val="00BF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015718" w:rsidTr="00015718">
        <w:trPr>
          <w:trHeight w:val="1943"/>
        </w:trPr>
        <w:tc>
          <w:tcPr>
            <w:tcW w:w="885" w:type="dxa"/>
          </w:tcPr>
          <w:p w:rsidR="00015718" w:rsidRDefault="00015718"/>
        </w:tc>
        <w:tc>
          <w:tcPr>
            <w:tcW w:w="885" w:type="dxa"/>
          </w:tcPr>
          <w:p w:rsidR="00015718" w:rsidRDefault="00015718"/>
        </w:tc>
        <w:tc>
          <w:tcPr>
            <w:tcW w:w="885" w:type="dxa"/>
          </w:tcPr>
          <w:p w:rsidR="00015718" w:rsidRDefault="00015718"/>
        </w:tc>
        <w:tc>
          <w:tcPr>
            <w:tcW w:w="885" w:type="dxa"/>
          </w:tcPr>
          <w:p w:rsidR="00015718" w:rsidRDefault="00015718"/>
        </w:tc>
        <w:tc>
          <w:tcPr>
            <w:tcW w:w="886" w:type="dxa"/>
          </w:tcPr>
          <w:p w:rsidR="00015718" w:rsidRDefault="00015718"/>
        </w:tc>
        <w:tc>
          <w:tcPr>
            <w:tcW w:w="886" w:type="dxa"/>
          </w:tcPr>
          <w:p w:rsidR="00015718" w:rsidRDefault="00015718"/>
        </w:tc>
        <w:tc>
          <w:tcPr>
            <w:tcW w:w="886" w:type="dxa"/>
          </w:tcPr>
          <w:p w:rsidR="00015718" w:rsidRDefault="00015718"/>
        </w:tc>
        <w:tc>
          <w:tcPr>
            <w:tcW w:w="886" w:type="dxa"/>
          </w:tcPr>
          <w:p w:rsidR="00015718" w:rsidRDefault="00015718"/>
        </w:tc>
        <w:tc>
          <w:tcPr>
            <w:tcW w:w="886" w:type="dxa"/>
          </w:tcPr>
          <w:p w:rsidR="00015718" w:rsidRDefault="00015718"/>
        </w:tc>
        <w:tc>
          <w:tcPr>
            <w:tcW w:w="886" w:type="dxa"/>
          </w:tcPr>
          <w:p w:rsidR="00015718" w:rsidRDefault="00015718"/>
        </w:tc>
      </w:tr>
    </w:tbl>
    <w:p w:rsidR="00015718" w:rsidRDefault="00015718"/>
    <w:p w:rsidR="00015718" w:rsidRDefault="00015718"/>
    <w:p w:rsidR="00015718" w:rsidRDefault="00015718"/>
    <w:p w:rsidR="00015718" w:rsidRDefault="00015718">
      <w:r>
        <w:t>Now do a blended value scale:</w:t>
      </w:r>
    </w:p>
    <w:p w:rsidR="00015718" w:rsidRDefault="00015718"/>
    <w:tbl>
      <w:tblPr>
        <w:tblStyle w:val="TableGrid"/>
        <w:tblW w:w="0" w:type="auto"/>
        <w:tblLook w:val="00BF"/>
      </w:tblPr>
      <w:tblGrid>
        <w:gridCol w:w="8856"/>
      </w:tblGrid>
      <w:tr w:rsidR="00015718" w:rsidTr="00015718">
        <w:trPr>
          <w:trHeight w:val="1916"/>
        </w:trPr>
        <w:tc>
          <w:tcPr>
            <w:tcW w:w="8856" w:type="dxa"/>
          </w:tcPr>
          <w:p w:rsidR="00015718" w:rsidRDefault="00015718"/>
        </w:tc>
      </w:tr>
    </w:tbl>
    <w:p w:rsidR="00015718" w:rsidRDefault="00015718"/>
    <w:p w:rsidR="00015718" w:rsidRDefault="00015718"/>
    <w:p w:rsidR="00015718" w:rsidRDefault="00015718"/>
    <w:p w:rsidR="00015718" w:rsidRDefault="00015718"/>
    <w:p w:rsidR="00015718" w:rsidRDefault="00015718">
      <w:r>
        <w:t>Draw, shade, and label (your drawing) the egg on your table.</w:t>
      </w:r>
    </w:p>
    <w:p w:rsidR="00015718" w:rsidRDefault="00015718"/>
    <w:p w:rsidR="00015718" w:rsidRDefault="00015718"/>
    <w:tbl>
      <w:tblPr>
        <w:tblStyle w:val="TableGrid"/>
        <w:tblW w:w="0" w:type="auto"/>
        <w:tblLook w:val="00BF"/>
      </w:tblPr>
      <w:tblGrid>
        <w:gridCol w:w="8856"/>
      </w:tblGrid>
      <w:tr w:rsidR="00015718" w:rsidTr="00015718">
        <w:trPr>
          <w:trHeight w:val="5372"/>
        </w:trPr>
        <w:tc>
          <w:tcPr>
            <w:tcW w:w="8856" w:type="dxa"/>
          </w:tcPr>
          <w:p w:rsidR="00015718" w:rsidRDefault="00015718"/>
        </w:tc>
      </w:tr>
    </w:tbl>
    <w:p w:rsidR="006B7BF5" w:rsidRDefault="00015718"/>
    <w:sectPr w:rsidR="006B7BF5" w:rsidSect="00015718">
      <w:pgSz w:w="12240" w:h="15840"/>
      <w:pgMar w:top="1152" w:right="1800" w:bottom="1152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A57A8"/>
    <w:rsid w:val="00015718"/>
    <w:rsid w:val="003F1472"/>
    <w:rsid w:val="00DA57A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F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157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</Words>
  <Characters>196</Characters>
  <Application>Microsoft Macintosh Word</Application>
  <DocSecurity>0</DocSecurity>
  <Lines>1</Lines>
  <Paragraphs>1</Paragraphs>
  <ScaleCrop>false</ScaleCrop>
  <Company>Alpine School District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Instructor</dc:creator>
  <cp:keywords/>
  <cp:lastModifiedBy>Administrator Administrator</cp:lastModifiedBy>
  <cp:revision>2</cp:revision>
  <cp:lastPrinted>2011-11-01T15:30:00Z</cp:lastPrinted>
  <dcterms:created xsi:type="dcterms:W3CDTF">2011-11-01T15:28:00Z</dcterms:created>
  <dcterms:modified xsi:type="dcterms:W3CDTF">2013-09-17T19:42:00Z</dcterms:modified>
</cp:coreProperties>
</file>